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FC9" w:rsidRDefault="00FD0FC9" w:rsidP="00FD0FC9">
      <w:p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" w:right="567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6900" cy="59690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34" t="-32" r="-34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596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01800" cy="565150"/>
            <wp:effectExtent l="1905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7" t="-49" r="-17" b="-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565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FC9" w:rsidRDefault="00FD0FC9" w:rsidP="00FD0FC9">
      <w:p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" w:right="567"/>
        <w:jc w:val="center"/>
      </w:pPr>
      <w:r>
        <w:rPr>
          <w:b/>
          <w:sz w:val="28"/>
          <w:szCs w:val="28"/>
        </w:rPr>
        <w:t>LICEO STATALE “ANTONIO PIGAFETTA</w:t>
      </w:r>
      <w:r>
        <w:rPr>
          <w:sz w:val="28"/>
          <w:szCs w:val="28"/>
        </w:rPr>
        <w:t>”</w:t>
      </w:r>
    </w:p>
    <w:p w:rsidR="00000000" w:rsidRDefault="00FD0FC9"/>
    <w:p w:rsidR="00FD0FC9" w:rsidRPr="00FD0FC9" w:rsidRDefault="00FD0FC9" w:rsidP="00FD0FC9">
      <w:pPr>
        <w:jc w:val="center"/>
        <w:rPr>
          <w:b/>
          <w:sz w:val="32"/>
          <w:szCs w:val="32"/>
        </w:rPr>
      </w:pPr>
      <w:r w:rsidRPr="00FD0FC9">
        <w:rPr>
          <w:b/>
          <w:sz w:val="32"/>
          <w:szCs w:val="32"/>
        </w:rPr>
        <w:t>Modulo per la programmazione dipartimentale dell'Educazione Civica</w:t>
      </w:r>
    </w:p>
    <w:p w:rsidR="00FD0FC9" w:rsidRDefault="00FD0FC9"/>
    <w:p w:rsidR="00FD0FC9" w:rsidRDefault="00FD0FC9"/>
    <w:tbl>
      <w:tblPr>
        <w:tblStyle w:val="Grigliatabella"/>
        <w:tblW w:w="0" w:type="auto"/>
        <w:tblLook w:val="04A0"/>
      </w:tblPr>
      <w:tblGrid>
        <w:gridCol w:w="2943"/>
        <w:gridCol w:w="6663"/>
      </w:tblGrid>
      <w:tr w:rsidR="00FD0FC9" w:rsidTr="00FD0FC9">
        <w:trPr>
          <w:trHeight w:val="454"/>
        </w:trPr>
        <w:tc>
          <w:tcPr>
            <w:tcW w:w="2943" w:type="dxa"/>
          </w:tcPr>
          <w:p w:rsidR="00FD0FC9" w:rsidRDefault="00FD0FC9">
            <w:r>
              <w:t xml:space="preserve">DIPARTIMENTO </w:t>
            </w:r>
            <w:proofErr w:type="spellStart"/>
            <w:r>
              <w:t>DI</w:t>
            </w:r>
            <w:proofErr w:type="spellEnd"/>
            <w:r>
              <w:t xml:space="preserve"> </w:t>
            </w:r>
          </w:p>
        </w:tc>
        <w:tc>
          <w:tcPr>
            <w:tcW w:w="6663" w:type="dxa"/>
          </w:tcPr>
          <w:p w:rsidR="00FD0FC9" w:rsidRDefault="00FD0FC9"/>
        </w:tc>
      </w:tr>
      <w:tr w:rsidR="00FD0FC9" w:rsidTr="00FD0FC9">
        <w:trPr>
          <w:trHeight w:val="454"/>
        </w:trPr>
        <w:tc>
          <w:tcPr>
            <w:tcW w:w="2943" w:type="dxa"/>
          </w:tcPr>
          <w:p w:rsidR="00FD0FC9" w:rsidRDefault="00FD0FC9">
            <w:r>
              <w:t>Anno scolastico</w:t>
            </w:r>
          </w:p>
        </w:tc>
        <w:tc>
          <w:tcPr>
            <w:tcW w:w="6663" w:type="dxa"/>
          </w:tcPr>
          <w:p w:rsidR="00FD0FC9" w:rsidRDefault="00FD0FC9"/>
        </w:tc>
      </w:tr>
    </w:tbl>
    <w:p w:rsidR="00FD0FC9" w:rsidRDefault="00FD0FC9"/>
    <w:p w:rsidR="00FD0FC9" w:rsidRDefault="00FD0FC9"/>
    <w:tbl>
      <w:tblPr>
        <w:tblStyle w:val="Grigliatabella"/>
        <w:tblW w:w="0" w:type="auto"/>
        <w:tblLook w:val="04A0"/>
      </w:tblPr>
      <w:tblGrid>
        <w:gridCol w:w="2255"/>
        <w:gridCol w:w="7599"/>
      </w:tblGrid>
      <w:tr w:rsidR="00FD0FC9" w:rsidTr="00FD0FC9">
        <w:tc>
          <w:tcPr>
            <w:tcW w:w="2255" w:type="dxa"/>
          </w:tcPr>
          <w:p w:rsidR="00FD0FC9" w:rsidRDefault="00FD0FC9">
            <w:r>
              <w:t>Anno di corso</w:t>
            </w:r>
          </w:p>
        </w:tc>
        <w:tc>
          <w:tcPr>
            <w:tcW w:w="7599" w:type="dxa"/>
          </w:tcPr>
          <w:p w:rsidR="00FD0FC9" w:rsidRDefault="00FD0FC9"/>
        </w:tc>
      </w:tr>
      <w:tr w:rsidR="00FD0FC9" w:rsidTr="00FD0FC9">
        <w:tc>
          <w:tcPr>
            <w:tcW w:w="2255" w:type="dxa"/>
          </w:tcPr>
          <w:p w:rsidR="00FD0FC9" w:rsidRDefault="00FD0FC9" w:rsidP="00FD0FC9">
            <w:r>
              <w:t>Modulo n.</w:t>
            </w:r>
          </w:p>
        </w:tc>
        <w:tc>
          <w:tcPr>
            <w:tcW w:w="7599" w:type="dxa"/>
          </w:tcPr>
          <w:p w:rsidR="00FD0FC9" w:rsidRDefault="00FD0FC9"/>
        </w:tc>
      </w:tr>
      <w:tr w:rsidR="00FD0FC9" w:rsidTr="00FD0FC9">
        <w:tc>
          <w:tcPr>
            <w:tcW w:w="2255" w:type="dxa"/>
          </w:tcPr>
          <w:p w:rsidR="00FD0FC9" w:rsidRDefault="00FD0FC9">
            <w:r>
              <w:t>TITOLO</w:t>
            </w:r>
          </w:p>
        </w:tc>
        <w:tc>
          <w:tcPr>
            <w:tcW w:w="7599" w:type="dxa"/>
          </w:tcPr>
          <w:p w:rsidR="00FD0FC9" w:rsidRDefault="00FD0FC9"/>
        </w:tc>
      </w:tr>
      <w:tr w:rsidR="00FD0FC9" w:rsidTr="00FD0FC9">
        <w:tc>
          <w:tcPr>
            <w:tcW w:w="2255" w:type="dxa"/>
          </w:tcPr>
          <w:p w:rsidR="00FD0FC9" w:rsidRDefault="00FD0FC9">
            <w:r>
              <w:t>Durata ore n.</w:t>
            </w:r>
          </w:p>
        </w:tc>
        <w:tc>
          <w:tcPr>
            <w:tcW w:w="7599" w:type="dxa"/>
          </w:tcPr>
          <w:p w:rsidR="00FD0FC9" w:rsidRDefault="00FD0FC9"/>
        </w:tc>
      </w:tr>
      <w:tr w:rsidR="00FD0FC9" w:rsidTr="00FD0FC9">
        <w:tc>
          <w:tcPr>
            <w:tcW w:w="2255" w:type="dxa"/>
          </w:tcPr>
          <w:p w:rsidR="00FD0FC9" w:rsidRDefault="00FD0FC9">
            <w:r>
              <w:t>contenuti</w:t>
            </w:r>
          </w:p>
        </w:tc>
        <w:tc>
          <w:tcPr>
            <w:tcW w:w="7599" w:type="dxa"/>
          </w:tcPr>
          <w:p w:rsidR="00FD0FC9" w:rsidRDefault="00FD0FC9"/>
          <w:p w:rsidR="00FD0FC9" w:rsidRDefault="00FD0FC9"/>
          <w:p w:rsidR="00FD0FC9" w:rsidRDefault="00FD0FC9"/>
          <w:p w:rsidR="00FD0FC9" w:rsidRDefault="00FD0FC9"/>
          <w:p w:rsidR="00FD0FC9" w:rsidRDefault="00FD0FC9"/>
          <w:p w:rsidR="00FD0FC9" w:rsidRDefault="00FD0FC9"/>
          <w:p w:rsidR="00FD0FC9" w:rsidRDefault="00FD0FC9"/>
          <w:p w:rsidR="00FD0FC9" w:rsidRDefault="00FD0FC9"/>
        </w:tc>
      </w:tr>
      <w:tr w:rsidR="00FD0FC9" w:rsidTr="00FD0FC9">
        <w:tc>
          <w:tcPr>
            <w:tcW w:w="2255" w:type="dxa"/>
          </w:tcPr>
          <w:p w:rsidR="00FD0FC9" w:rsidRPr="00FD0FC9" w:rsidRDefault="00FD0FC9" w:rsidP="00FD0FC9">
            <w:pPr>
              <w:rPr>
                <w:rFonts w:cstheme="minorHAnsi"/>
              </w:rPr>
            </w:pPr>
            <w:r w:rsidRPr="00FD0FC9">
              <w:rPr>
                <w:rFonts w:eastAsia="Times New Roman" w:cstheme="minorHAnsi"/>
                <w:color w:val="000000"/>
                <w:sz w:val="24"/>
                <w:szCs w:val="24"/>
              </w:rPr>
              <w:t>traguardi di competenza/risultati di apprendimento</w:t>
            </w:r>
          </w:p>
        </w:tc>
        <w:tc>
          <w:tcPr>
            <w:tcW w:w="7599" w:type="dxa"/>
          </w:tcPr>
          <w:p w:rsidR="00FD0FC9" w:rsidRDefault="00FD0FC9"/>
          <w:p w:rsidR="00FD0FC9" w:rsidRDefault="00FD0FC9"/>
          <w:p w:rsidR="00FD0FC9" w:rsidRDefault="00FD0FC9"/>
          <w:p w:rsidR="00FD0FC9" w:rsidRDefault="00FD0FC9"/>
          <w:p w:rsidR="00FD0FC9" w:rsidRDefault="00FD0FC9"/>
          <w:p w:rsidR="00FD0FC9" w:rsidRDefault="00FD0FC9"/>
          <w:p w:rsidR="00FD0FC9" w:rsidRDefault="00FD0FC9"/>
        </w:tc>
      </w:tr>
      <w:tr w:rsidR="00FD0FC9" w:rsidTr="00FD0FC9">
        <w:tc>
          <w:tcPr>
            <w:tcW w:w="2255" w:type="dxa"/>
          </w:tcPr>
          <w:p w:rsidR="00FD0FC9" w:rsidRPr="00FD0FC9" w:rsidRDefault="00FD0FC9" w:rsidP="00FD0FC9">
            <w:pPr>
              <w:rPr>
                <w:rFonts w:cstheme="minorHAnsi"/>
              </w:rPr>
            </w:pPr>
            <w:r w:rsidRPr="00FD0FC9">
              <w:rPr>
                <w:rFonts w:eastAsia="Times New Roman" w:cstheme="minorHAnsi"/>
                <w:color w:val="000000"/>
                <w:sz w:val="24"/>
                <w:szCs w:val="24"/>
              </w:rPr>
              <w:t>strumenti e criteri di valutazione</w:t>
            </w:r>
          </w:p>
        </w:tc>
        <w:tc>
          <w:tcPr>
            <w:tcW w:w="7599" w:type="dxa"/>
          </w:tcPr>
          <w:p w:rsidR="00FD0FC9" w:rsidRDefault="00FD0FC9"/>
          <w:p w:rsidR="00FD0FC9" w:rsidRDefault="00FD0FC9"/>
          <w:p w:rsidR="00FD0FC9" w:rsidRDefault="00FD0FC9"/>
          <w:p w:rsidR="00FD0FC9" w:rsidRDefault="00FD0FC9"/>
          <w:p w:rsidR="00FD0FC9" w:rsidRDefault="00FD0FC9"/>
          <w:p w:rsidR="00FD0FC9" w:rsidRDefault="00FD0FC9"/>
        </w:tc>
      </w:tr>
    </w:tbl>
    <w:p w:rsidR="00FD0FC9" w:rsidRDefault="00FD0FC9"/>
    <w:p w:rsidR="00FD0FC9" w:rsidRPr="00FD0FC9" w:rsidRDefault="00FD0FC9">
      <w:pPr>
        <w:rPr>
          <w:color w:val="FF0000"/>
        </w:rPr>
      </w:pPr>
      <w:r w:rsidRPr="00FD0FC9">
        <w:rPr>
          <w:color w:val="FF0000"/>
        </w:rPr>
        <w:t>(Ricopiare la tabella sopra per ogni successivo modulo proposto)</w:t>
      </w:r>
    </w:p>
    <w:p w:rsidR="00FD0FC9" w:rsidRDefault="00FD0FC9"/>
    <w:sectPr w:rsidR="00FD0F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>
    <w:useFELayout/>
  </w:compat>
  <w:rsids>
    <w:rsidRoot w:val="00FD0FC9"/>
    <w:rsid w:val="00FD0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0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0FC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D0F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329</Characters>
  <Application>Microsoft Office Word</Application>
  <DocSecurity>0</DocSecurity>
  <Lines>2</Lines>
  <Paragraphs>1</Paragraphs>
  <ScaleCrop>false</ScaleCrop>
  <Company>HP</Company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</dc:creator>
  <cp:keywords/>
  <dc:description/>
  <cp:lastModifiedBy>Roberto</cp:lastModifiedBy>
  <cp:revision>2</cp:revision>
  <dcterms:created xsi:type="dcterms:W3CDTF">2020-08-23T08:19:00Z</dcterms:created>
  <dcterms:modified xsi:type="dcterms:W3CDTF">2020-08-23T08:26:00Z</dcterms:modified>
</cp:coreProperties>
</file>